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3B" w:rsidRDefault="00A9013B"/>
    <w:p w:rsidR="00A9013B" w:rsidRDefault="00196240">
      <w: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 w:rsidR="00A9013B" w:rsidRPr="00A9013B">
        <w:rPr>
          <w:noProof/>
          <w:lang w:eastAsia="en-GB"/>
        </w:rPr>
        <w:drawing>
          <wp:inline distT="0" distB="0" distL="0" distR="0">
            <wp:extent cx="1428750" cy="657225"/>
            <wp:effectExtent l="0" t="0" r="0" b="9525"/>
            <wp:docPr id="3" name="Picture 3" descr="C:\Users\rfetuga\Downloads\PastedGraphic-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fetuga\Downloads\PastedGraphic-1.tif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13B" w:rsidRDefault="00A9013B"/>
    <w:p w:rsidR="00A9013B" w:rsidRDefault="00A9013B"/>
    <w:p w:rsidR="00A9013B" w:rsidRDefault="00A9013B"/>
    <w:p w:rsidR="00047FC3" w:rsidRDefault="00A9013B">
      <w:r>
        <w:rPr>
          <w:noProof/>
          <w:lang w:eastAsia="en-GB"/>
        </w:rPr>
        <w:drawing>
          <wp:inline distT="0" distB="0" distL="0" distR="0">
            <wp:extent cx="6362700" cy="558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-search-Black Muslim Heritag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7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3B"/>
    <w:rsid w:val="00196240"/>
    <w:rsid w:val="00484794"/>
    <w:rsid w:val="00A9013B"/>
    <w:rsid w:val="00CC709B"/>
    <w:rsid w:val="00F2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4CFD"/>
  <w15:chartTrackingRefBased/>
  <w15:docId w15:val="{1276FCCC-4CFF-41CD-8F51-069AEDC2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Rakin Fetuga</dc:creator>
  <cp:keywords/>
  <dc:description/>
  <cp:lastModifiedBy>Rakin Fetuga</cp:lastModifiedBy>
  <cp:revision>3</cp:revision>
  <dcterms:created xsi:type="dcterms:W3CDTF">2018-09-22T12:46:00Z</dcterms:created>
  <dcterms:modified xsi:type="dcterms:W3CDTF">2018-09-26T23:01:00Z</dcterms:modified>
</cp:coreProperties>
</file>