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9B740" w14:textId="2ACED622" w:rsidR="003A0493" w:rsidRPr="001613A9" w:rsidRDefault="001613A9" w:rsidP="003A0493">
      <w:pPr>
        <w:rPr>
          <w:sz w:val="28"/>
          <w:szCs w:val="28"/>
        </w:rPr>
      </w:pPr>
      <w:r w:rsidRPr="001613A9">
        <w:rPr>
          <w:b/>
          <w:sz w:val="28"/>
          <w:szCs w:val="28"/>
        </w:rPr>
        <w:t>Task Sheet:</w:t>
      </w:r>
      <w:r>
        <w:rPr>
          <w:sz w:val="28"/>
          <w:szCs w:val="28"/>
        </w:rPr>
        <w:t xml:space="preserve"> </w:t>
      </w:r>
      <w:r w:rsidRPr="001613A9">
        <w:rPr>
          <w:sz w:val="28"/>
          <w:szCs w:val="28"/>
        </w:rPr>
        <w:t>The Black Muslim Experience</w:t>
      </w:r>
    </w:p>
    <w:p w14:paraId="5DA80663" w14:textId="72F9CDA3" w:rsidR="003A0493" w:rsidRDefault="003A0493" w:rsidP="00A240BB">
      <w:r w:rsidRPr="003A0493">
        <w:rPr>
          <w:noProof/>
          <w:lang w:eastAsia="en-GB"/>
        </w:rPr>
        <w:drawing>
          <wp:inline distT="0" distB="0" distL="0" distR="0" wp14:anchorId="2BC144F6" wp14:editId="307F5F4B">
            <wp:extent cx="1897319" cy="1135380"/>
            <wp:effectExtent l="266700" t="304800" r="294005" b="31242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16501" t="20982" r="20249" b="11696"/>
                    <a:stretch/>
                  </pic:blipFill>
                  <pic:spPr>
                    <a:xfrm>
                      <a:off x="0" y="0"/>
                      <a:ext cx="1920123" cy="114902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47244F">
        <w:t xml:space="preserve">  </w:t>
      </w:r>
    </w:p>
    <w:p w14:paraId="5D972105" w14:textId="6F958604" w:rsidR="00A240BB" w:rsidRPr="00A240BB" w:rsidRDefault="002C0BDC" w:rsidP="00A240BB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Style w:val="Hyperlink"/>
        </w:rPr>
        <w:fldChar w:fldCharType="begin"/>
      </w:r>
      <w:r w:rsidR="00A240BB">
        <w:rPr>
          <w:rStyle w:val="Hyperlink"/>
        </w:rPr>
        <w:instrText>HYPERLINK "https://youtu.be/6dxBKHwaPTM"</w:instrText>
      </w:r>
      <w:r>
        <w:rPr>
          <w:rStyle w:val="Hyperlink"/>
        </w:rPr>
        <w:fldChar w:fldCharType="separate"/>
      </w:r>
      <w:r w:rsidR="00C95AB8" w:rsidRPr="00A240BB">
        <w:rPr>
          <w:rStyle w:val="Hyperlink"/>
          <w:rFonts w:asciiTheme="minorHAnsi" w:hAnsiTheme="minorHAnsi" w:cstheme="minorHAnsi"/>
          <w:sz w:val="28"/>
          <w:szCs w:val="28"/>
        </w:rPr>
        <w:t xml:space="preserve">Click </w:t>
      </w:r>
      <w:r w:rsidR="00A240BB" w:rsidRPr="00A240BB">
        <w:rPr>
          <w:rStyle w:val="Hyperlink"/>
          <w:rFonts w:asciiTheme="minorHAnsi" w:hAnsiTheme="minorHAnsi" w:cstheme="minorHAnsi"/>
          <w:sz w:val="28"/>
          <w:szCs w:val="28"/>
        </w:rPr>
        <w:t>here</w:t>
      </w:r>
      <w:r w:rsidR="00C95AB8" w:rsidRPr="00A240BB">
        <w:rPr>
          <w:rStyle w:val="Hyperlink"/>
          <w:rFonts w:asciiTheme="minorHAnsi" w:hAnsiTheme="minorHAnsi" w:cstheme="minorHAnsi"/>
          <w:sz w:val="28"/>
          <w:szCs w:val="28"/>
        </w:rPr>
        <w:t xml:space="preserve"> to watc</w:t>
      </w:r>
      <w:r w:rsidR="00A240BB" w:rsidRPr="00A240BB">
        <w:rPr>
          <w:rStyle w:val="Hyperlink"/>
          <w:rFonts w:asciiTheme="minorHAnsi" w:hAnsiTheme="minorHAnsi" w:cstheme="minorHAnsi"/>
          <w:sz w:val="28"/>
          <w:szCs w:val="28"/>
        </w:rPr>
        <w:t>h</w:t>
      </w:r>
      <w:r w:rsidR="006E4DB9">
        <w:rPr>
          <w:rStyle w:val="Hyperlink"/>
          <w:rFonts w:asciiTheme="minorHAnsi" w:hAnsiTheme="minorHAnsi" w:cstheme="minorHAnsi"/>
          <w:sz w:val="28"/>
          <w:szCs w:val="28"/>
        </w:rPr>
        <w:t>:</w:t>
      </w:r>
      <w:bookmarkStart w:id="0" w:name="_GoBack"/>
      <w:bookmarkEnd w:id="0"/>
      <w:r w:rsidR="00A240BB">
        <w:rPr>
          <w:rStyle w:val="Hyperlink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240BB" w:rsidRPr="00A240BB">
        <w:rPr>
          <w:rFonts w:asciiTheme="minorHAnsi" w:hAnsiTheme="minorHAnsi" w:cstheme="minorHAnsi"/>
          <w:b w:val="0"/>
          <w:bCs w:val="0"/>
          <w:sz w:val="28"/>
          <w:szCs w:val="28"/>
        </w:rPr>
        <w:t>Faizah</w:t>
      </w:r>
      <w:proofErr w:type="spellEnd"/>
      <w:r w:rsidR="00A240BB" w:rsidRPr="00A240BB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proofErr w:type="spellStart"/>
      <w:r w:rsidR="00A240BB" w:rsidRPr="00A240BB">
        <w:rPr>
          <w:rFonts w:asciiTheme="minorHAnsi" w:hAnsiTheme="minorHAnsi" w:cstheme="minorHAnsi"/>
          <w:b w:val="0"/>
          <w:bCs w:val="0"/>
          <w:sz w:val="28"/>
          <w:szCs w:val="28"/>
        </w:rPr>
        <w:t>Salihu</w:t>
      </w:r>
      <w:proofErr w:type="spellEnd"/>
      <w:r w:rsidR="00A240BB" w:rsidRPr="00A240BB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</w:p>
    <w:p w14:paraId="4229673C" w14:textId="319B397D" w:rsidR="00A240BB" w:rsidRPr="00A240BB" w:rsidRDefault="00C95AB8" w:rsidP="00A240BB">
      <w:pPr>
        <w:ind w:left="360"/>
        <w:rPr>
          <w:rStyle w:val="Hyperlink"/>
          <w:b/>
          <w:color w:val="auto"/>
          <w:u w:val="none"/>
        </w:rPr>
      </w:pPr>
      <w:r w:rsidRPr="003A0493">
        <w:rPr>
          <w:rStyle w:val="Hyperlink"/>
        </w:rPr>
        <w:t xml:space="preserve">    </w:t>
      </w:r>
      <w:r w:rsidR="002C0BDC">
        <w:rPr>
          <w:rStyle w:val="Hyperlink"/>
        </w:rPr>
        <w:fldChar w:fldCharType="end"/>
      </w:r>
      <w:r w:rsidR="003A0493" w:rsidRPr="003A0493">
        <w:t xml:space="preserve"> </w:t>
      </w:r>
    </w:p>
    <w:p w14:paraId="0B7DC739" w14:textId="25A1904C" w:rsidR="003D13F2" w:rsidRPr="00A240BB" w:rsidRDefault="00C95AB8" w:rsidP="001613A9">
      <w:pPr>
        <w:ind w:left="360"/>
      </w:pPr>
      <w:r w:rsidRPr="00A240BB">
        <w:t xml:space="preserve">1. </w:t>
      </w:r>
      <w:proofErr w:type="spellStart"/>
      <w:r w:rsidRPr="00A240BB">
        <w:t>Faizah</w:t>
      </w:r>
      <w:proofErr w:type="spellEnd"/>
      <w:r w:rsidRPr="00A240BB">
        <w:t xml:space="preserve"> reflects on things that make her British. What are they?</w:t>
      </w:r>
    </w:p>
    <w:p w14:paraId="481D3D71" w14:textId="77777777" w:rsidR="00A240BB" w:rsidRPr="00A240BB" w:rsidRDefault="003A0493" w:rsidP="00A240BB">
      <w:pPr>
        <w:ind w:left="360"/>
      </w:pPr>
      <w:r w:rsidRPr="00A240BB">
        <w:t>______________________________________________________________</w:t>
      </w:r>
      <w:r w:rsidR="00A240BB" w:rsidRPr="00A240BB"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0A2675" w14:textId="71BBAE5E" w:rsidR="003D13F2" w:rsidRPr="00A240BB" w:rsidRDefault="00C95AB8" w:rsidP="001613A9">
      <w:pPr>
        <w:ind w:left="360"/>
      </w:pPr>
      <w:r w:rsidRPr="00A240BB">
        <w:t>2. Why was her experience traumatising?</w:t>
      </w:r>
    </w:p>
    <w:p w14:paraId="69941A23" w14:textId="77777777" w:rsidR="00A240BB" w:rsidRPr="00A240BB" w:rsidRDefault="003A0493" w:rsidP="00A240BB">
      <w:pPr>
        <w:ind w:left="360"/>
      </w:pPr>
      <w:r w:rsidRPr="00A240BB">
        <w:t>______________________________________________________________________________________________________________________________________________________________</w:t>
      </w:r>
      <w:r w:rsidR="00A240BB" w:rsidRPr="00A240BB">
        <w:t>_______________________________________________________________________________</w:t>
      </w:r>
    </w:p>
    <w:p w14:paraId="661D71B9" w14:textId="31E998B5" w:rsidR="00A240BB" w:rsidRPr="00A240BB" w:rsidRDefault="00A240BB" w:rsidP="001613A9">
      <w:pPr>
        <w:ind w:left="360"/>
      </w:pPr>
    </w:p>
    <w:p w14:paraId="7F929C3E" w14:textId="77777777" w:rsidR="003D13F2" w:rsidRPr="00A240BB" w:rsidRDefault="00C95AB8" w:rsidP="001613A9">
      <w:pPr>
        <w:ind w:left="360"/>
      </w:pPr>
      <w:r w:rsidRPr="00A240BB">
        <w:t xml:space="preserve">3. How did </w:t>
      </w:r>
      <w:proofErr w:type="spellStart"/>
      <w:r w:rsidRPr="00A240BB">
        <w:t>Faizah</w:t>
      </w:r>
      <w:proofErr w:type="spellEnd"/>
      <w:r w:rsidRPr="00A240BB">
        <w:t xml:space="preserve"> learn about her African heritage?</w:t>
      </w:r>
    </w:p>
    <w:p w14:paraId="27BA5207" w14:textId="77777777" w:rsidR="00A240BB" w:rsidRPr="00A240BB" w:rsidRDefault="003A0493" w:rsidP="00A240BB">
      <w:pPr>
        <w:ind w:left="360"/>
      </w:pPr>
      <w:r w:rsidRPr="00A240BB">
        <w:t>______________________________________________________________________________________________________________________________________________________________</w:t>
      </w:r>
      <w:r w:rsidR="00A240BB" w:rsidRPr="00A240BB">
        <w:t>_______________________________________________________________________________</w:t>
      </w:r>
    </w:p>
    <w:p w14:paraId="4AD3D550" w14:textId="260BA4B4" w:rsidR="00A240BB" w:rsidRPr="00A240BB" w:rsidRDefault="00A240BB" w:rsidP="001613A9">
      <w:pPr>
        <w:ind w:left="360"/>
      </w:pPr>
    </w:p>
    <w:p w14:paraId="0E7A38D1" w14:textId="77777777" w:rsidR="003D13F2" w:rsidRPr="00A240BB" w:rsidRDefault="00C95AB8" w:rsidP="001613A9">
      <w:pPr>
        <w:ind w:left="360"/>
      </w:pPr>
      <w:r w:rsidRPr="00A240BB">
        <w:t xml:space="preserve">4. How did </w:t>
      </w:r>
      <w:proofErr w:type="spellStart"/>
      <w:r w:rsidRPr="00A240BB">
        <w:t>Faizah</w:t>
      </w:r>
      <w:proofErr w:type="spellEnd"/>
      <w:r w:rsidRPr="00A240BB">
        <w:t xml:space="preserve"> find her way to Islam?</w:t>
      </w:r>
    </w:p>
    <w:p w14:paraId="01E26FC3" w14:textId="2AF94C0D" w:rsidR="003A0493" w:rsidRPr="00A240BB" w:rsidRDefault="003A0493" w:rsidP="001613A9">
      <w:pPr>
        <w:ind w:left="360"/>
      </w:pPr>
      <w:r w:rsidRPr="00A240BB">
        <w:t>______________________________________________________________</w:t>
      </w:r>
      <w:r w:rsidR="00A240BB" w:rsidRPr="00A240BB">
        <w:t>_______________________________________________________________________________________________________________________________________________________________________________</w:t>
      </w:r>
    </w:p>
    <w:p w14:paraId="66E64A67" w14:textId="09CDDDCF" w:rsidR="00C14F31" w:rsidRDefault="00C95AB8" w:rsidP="001613A9">
      <w:pPr>
        <w:ind w:left="360"/>
      </w:pPr>
      <w:r w:rsidRPr="00A240BB">
        <w:t xml:space="preserve">5. Do you think </w:t>
      </w:r>
      <w:proofErr w:type="spellStart"/>
      <w:r w:rsidRPr="00A240BB">
        <w:t>Faizah</w:t>
      </w:r>
      <w:proofErr w:type="spellEnd"/>
      <w:r w:rsidRPr="00A240BB">
        <w:t xml:space="preserve"> enjoyed her experience living in London? Explain why?</w:t>
      </w:r>
      <w:r w:rsidR="003A0493" w:rsidRPr="00A240BB">
        <w:t xml:space="preserve"> </w:t>
      </w:r>
      <w:r w:rsidR="00A240BB" w:rsidRPr="00A240BB">
        <w:t>______________________________________________________________________________________________________________________________________________________________</w:t>
      </w:r>
    </w:p>
    <w:p w14:paraId="07B42C14" w14:textId="77777777" w:rsidR="00A240BB" w:rsidRPr="00A240BB" w:rsidRDefault="00A240BB" w:rsidP="00A240BB">
      <w:pPr>
        <w:ind w:left="360"/>
      </w:pPr>
      <w:r w:rsidRPr="00A240BB">
        <w:t>_______________________________________________________________________________</w:t>
      </w:r>
    </w:p>
    <w:p w14:paraId="39C2F816" w14:textId="77777777" w:rsidR="00A240BB" w:rsidRPr="00A240BB" w:rsidRDefault="00A240BB" w:rsidP="001613A9">
      <w:pPr>
        <w:ind w:left="360"/>
      </w:pPr>
    </w:p>
    <w:sectPr w:rsidR="00A240BB" w:rsidRPr="00A240B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31672" w14:textId="77777777" w:rsidR="002A286B" w:rsidRDefault="002A286B" w:rsidP="003A0493">
      <w:pPr>
        <w:spacing w:after="0" w:line="240" w:lineRule="auto"/>
      </w:pPr>
      <w:r>
        <w:separator/>
      </w:r>
    </w:p>
  </w:endnote>
  <w:endnote w:type="continuationSeparator" w:id="0">
    <w:p w14:paraId="736E9BDE" w14:textId="77777777" w:rsidR="002A286B" w:rsidRDefault="002A286B" w:rsidP="003A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F6F28" w14:textId="77777777" w:rsidR="002A286B" w:rsidRDefault="002A286B" w:rsidP="003A0493">
      <w:pPr>
        <w:spacing w:after="0" w:line="240" w:lineRule="auto"/>
      </w:pPr>
      <w:r>
        <w:separator/>
      </w:r>
    </w:p>
  </w:footnote>
  <w:footnote w:type="continuationSeparator" w:id="0">
    <w:p w14:paraId="5B8150EF" w14:textId="77777777" w:rsidR="002A286B" w:rsidRDefault="002A286B" w:rsidP="003A0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FFFC4" w14:textId="77777777" w:rsidR="003A0493" w:rsidRDefault="003A0493">
    <w:pPr>
      <w:pStyle w:val="Header"/>
    </w:pPr>
    <w:r>
      <w:tab/>
    </w:r>
    <w:r>
      <w:tab/>
    </w:r>
    <w:r w:rsidRPr="003A0493">
      <w:rPr>
        <w:noProof/>
        <w:lang w:eastAsia="en-GB"/>
      </w:rPr>
      <w:drawing>
        <wp:inline distT="0" distB="0" distL="0" distR="0" wp14:anchorId="59093B5C" wp14:editId="523726F1">
          <wp:extent cx="1019175" cy="469666"/>
          <wp:effectExtent l="0" t="0" r="0" b="6985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72" cy="478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93F12"/>
    <w:multiLevelType w:val="hybridMultilevel"/>
    <w:tmpl w:val="B7F024AC"/>
    <w:lvl w:ilvl="0" w:tplc="06CE8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25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6C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6E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881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48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2C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D60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49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93"/>
    <w:rsid w:val="00004A3B"/>
    <w:rsid w:val="001613A9"/>
    <w:rsid w:val="002A286B"/>
    <w:rsid w:val="002C0BDC"/>
    <w:rsid w:val="003A0493"/>
    <w:rsid w:val="003D13F2"/>
    <w:rsid w:val="00414387"/>
    <w:rsid w:val="004372A5"/>
    <w:rsid w:val="0047244F"/>
    <w:rsid w:val="00515F90"/>
    <w:rsid w:val="006E4DB9"/>
    <w:rsid w:val="009E6561"/>
    <w:rsid w:val="00A240BB"/>
    <w:rsid w:val="00C9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4844D"/>
  <w15:chartTrackingRefBased/>
  <w15:docId w15:val="{3578A629-C314-4FED-878F-C34E1E88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4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04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93"/>
  </w:style>
  <w:style w:type="paragraph" w:styleId="Footer">
    <w:name w:val="footer"/>
    <w:basedOn w:val="Normal"/>
    <w:link w:val="FooterChar"/>
    <w:uiPriority w:val="99"/>
    <w:unhideWhenUsed/>
    <w:rsid w:val="003A0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493"/>
  </w:style>
  <w:style w:type="paragraph" w:styleId="ListParagraph">
    <w:name w:val="List Paragraph"/>
    <w:basedOn w:val="Normal"/>
    <w:uiPriority w:val="34"/>
    <w:qFormat/>
    <w:rsid w:val="001613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13A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240B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2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1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Rakin Fetuga</dc:creator>
  <cp:keywords/>
  <dc:description/>
  <cp:lastModifiedBy>Sadiya Ahmed</cp:lastModifiedBy>
  <cp:revision>3</cp:revision>
  <dcterms:created xsi:type="dcterms:W3CDTF">2018-11-15T17:08:00Z</dcterms:created>
  <dcterms:modified xsi:type="dcterms:W3CDTF">2018-11-15T17:36:00Z</dcterms:modified>
</cp:coreProperties>
</file>