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98C2" w14:textId="1804C6AA" w:rsidR="00A31581" w:rsidRPr="005B059B" w:rsidRDefault="00A31581" w:rsidP="00A31581">
      <w:pPr>
        <w:rPr>
          <w:sz w:val="28"/>
          <w:szCs w:val="28"/>
          <w:lang w:val="en-US"/>
        </w:rPr>
      </w:pPr>
      <w:bookmarkStart w:id="0" w:name="_GoBack"/>
      <w:r w:rsidRPr="005B059B">
        <w:rPr>
          <w:sz w:val="28"/>
          <w:szCs w:val="28"/>
          <w:lang w:val="en-US"/>
        </w:rPr>
        <w:t>Source 1.3</w:t>
      </w:r>
    </w:p>
    <w:p w14:paraId="0A4617A4" w14:textId="77777777" w:rsidR="00A31581" w:rsidRPr="005B059B" w:rsidRDefault="00A31581" w:rsidP="00A31581">
      <w:pPr>
        <w:rPr>
          <w:b/>
          <w:sz w:val="28"/>
          <w:szCs w:val="28"/>
        </w:rPr>
      </w:pPr>
    </w:p>
    <w:p w14:paraId="07F9FE41" w14:textId="3E05A4AD" w:rsidR="00A31581" w:rsidRPr="005B059B" w:rsidRDefault="00A31581" w:rsidP="00A31581">
      <w:pPr>
        <w:rPr>
          <w:b/>
          <w:bCs/>
          <w:sz w:val="28"/>
          <w:szCs w:val="28"/>
          <w:lang w:val="en-US"/>
        </w:rPr>
      </w:pPr>
      <w:r w:rsidRPr="005B059B">
        <w:rPr>
          <w:b/>
          <w:bCs/>
          <w:sz w:val="28"/>
          <w:szCs w:val="28"/>
          <w:lang w:val="en-US"/>
        </w:rPr>
        <w:t xml:space="preserve">Excerpt from an oral history interview with male Amir </w:t>
      </w:r>
      <w:proofErr w:type="spellStart"/>
      <w:r w:rsidRPr="005B059B">
        <w:rPr>
          <w:b/>
          <w:bCs/>
          <w:sz w:val="28"/>
          <w:szCs w:val="28"/>
          <w:lang w:val="en-US"/>
        </w:rPr>
        <w:t>Kabashi</w:t>
      </w:r>
      <w:proofErr w:type="spellEnd"/>
      <w:r w:rsidRPr="005B059B">
        <w:rPr>
          <w:b/>
          <w:bCs/>
          <w:sz w:val="28"/>
          <w:szCs w:val="28"/>
          <w:lang w:val="en-US"/>
        </w:rPr>
        <w:t xml:space="preserve"> who was born in Sudan in the eighties and came to the UK when he was 8 years old.</w:t>
      </w:r>
    </w:p>
    <w:bookmarkEnd w:id="0"/>
    <w:p w14:paraId="798B603A" w14:textId="77777777" w:rsidR="00A31581" w:rsidRPr="00A31581" w:rsidRDefault="00A31581" w:rsidP="00A31581">
      <w:pPr>
        <w:rPr>
          <w:b/>
        </w:rPr>
      </w:pPr>
    </w:p>
    <w:p w14:paraId="1C9BCACC" w14:textId="77777777" w:rsidR="00A31581" w:rsidRPr="00A31581" w:rsidRDefault="00A31581" w:rsidP="00A31581">
      <w:r w:rsidRPr="00A31581">
        <w:rPr>
          <w:lang w:val="en-US"/>
        </w:rPr>
        <w:t>“I was on a bus, I was coming back from a night out and there were some Arab boys in the back of the bus and they were like literally ripping the fun out of one of my friends in Arabic – like cause he had like a funky haircut - and I am there, like when you are talking about ultimate dilemma…I thought that was a funny haircut anyway so I was there smiling and then – I noticed like - I don’t know - the conversation start getting racist, do you see what I mean, like it started off like "oh look at him, his hair and blah, blah blah” and then it started getting a bit more</w:t>
      </w:r>
      <w:r w:rsidRPr="00A31581">
        <w:t xml:space="preserve"> </w:t>
      </w:r>
      <w:r w:rsidRPr="00A31581">
        <w:rPr>
          <w:lang w:val="en-US"/>
        </w:rPr>
        <w:t xml:space="preserve">racist, like ‘those n***”. </w:t>
      </w:r>
    </w:p>
    <w:p w14:paraId="2B312FBE" w14:textId="77777777" w:rsidR="00615764" w:rsidRPr="00A31581" w:rsidRDefault="00615764"/>
    <w:sectPr w:rsidR="00615764" w:rsidRPr="00A31581" w:rsidSect="00AC3A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1"/>
    <w:rsid w:val="005B059B"/>
    <w:rsid w:val="00615764"/>
    <w:rsid w:val="009816E7"/>
    <w:rsid w:val="00A31581"/>
    <w:rsid w:val="00A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A1FD"/>
  <w15:chartTrackingRefBased/>
  <w15:docId w15:val="{B27250EB-A862-244C-B57B-6BDABE8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Sadiya Ahmed</dc:creator>
  <cp:keywords/>
  <dc:description/>
  <cp:lastModifiedBy>Sadiya Ahmed</cp:lastModifiedBy>
  <cp:revision>2</cp:revision>
  <dcterms:created xsi:type="dcterms:W3CDTF">2018-11-16T07:52:00Z</dcterms:created>
  <dcterms:modified xsi:type="dcterms:W3CDTF">2018-11-16T07:56:00Z</dcterms:modified>
</cp:coreProperties>
</file>