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6712" w14:textId="77777777" w:rsidR="00D35C1E" w:rsidRPr="008E227B" w:rsidRDefault="00D35C1E" w:rsidP="00784660">
      <w:pPr>
        <w:rPr>
          <w:b/>
          <w:bCs/>
          <w:sz w:val="28"/>
          <w:szCs w:val="28"/>
        </w:rPr>
      </w:pPr>
      <w:bookmarkStart w:id="0" w:name="_GoBack"/>
      <w:r w:rsidRPr="008E227B">
        <w:rPr>
          <w:b/>
          <w:bCs/>
          <w:sz w:val="28"/>
          <w:szCs w:val="28"/>
        </w:rPr>
        <w:t>Black Muslim Experience</w:t>
      </w:r>
    </w:p>
    <w:bookmarkEnd w:id="0"/>
    <w:p w14:paraId="3B2DD702" w14:textId="7F41BDDF" w:rsidR="008F6E32" w:rsidRPr="008E227B" w:rsidRDefault="00D35C1E" w:rsidP="00784660">
      <w:pPr>
        <w:rPr>
          <w:b/>
          <w:bCs/>
          <w:sz w:val="24"/>
          <w:szCs w:val="24"/>
        </w:rPr>
      </w:pPr>
      <w:r w:rsidRPr="008E227B">
        <w:rPr>
          <w:b/>
          <w:bCs/>
          <w:sz w:val="24"/>
          <w:szCs w:val="24"/>
        </w:rPr>
        <w:t>Lesson Plan</w:t>
      </w:r>
      <w:r w:rsidR="00524D3D" w:rsidRPr="008E227B">
        <w:rPr>
          <w:b/>
          <w:bCs/>
          <w:sz w:val="24"/>
          <w:szCs w:val="24"/>
        </w:rPr>
        <w:t>:</w:t>
      </w:r>
      <w:r w:rsidR="001F5544" w:rsidRPr="008E227B">
        <w:rPr>
          <w:b/>
          <w:bCs/>
          <w:sz w:val="24"/>
          <w:szCs w:val="24"/>
        </w:rPr>
        <w:t xml:space="preserve">  </w:t>
      </w:r>
      <w:r w:rsidR="00C6170A" w:rsidRPr="008E227B">
        <w:rPr>
          <w:b/>
          <w:bCs/>
          <w:sz w:val="24"/>
          <w:szCs w:val="24"/>
        </w:rPr>
        <w:t xml:space="preserve"> </w:t>
      </w:r>
      <w:r w:rsidRPr="008E227B">
        <w:rPr>
          <w:b/>
          <w:bCs/>
          <w:sz w:val="24"/>
          <w:szCs w:val="24"/>
        </w:rPr>
        <w:t xml:space="preserve">Age 12-16 </w:t>
      </w:r>
      <w:proofErr w:type="spellStart"/>
      <w:r w:rsidRPr="008E227B">
        <w:rPr>
          <w:b/>
          <w:bCs/>
          <w:sz w:val="24"/>
          <w:szCs w:val="24"/>
        </w:rPr>
        <w:t>years</w:t>
      </w:r>
      <w:r w:rsidR="001F5544" w:rsidRPr="008E227B">
        <w:rPr>
          <w:b/>
          <w:bCs/>
          <w:sz w:val="24"/>
          <w:szCs w:val="24"/>
        </w:rPr>
        <w:t xml:space="preserve"> </w:t>
      </w:r>
      <w:r w:rsidR="00C6170A" w:rsidRPr="008E227B">
        <w:rPr>
          <w:b/>
          <w:bCs/>
          <w:sz w:val="24"/>
          <w:szCs w:val="24"/>
        </w:rPr>
        <w:t xml:space="preserve">   </w:t>
      </w:r>
      <w:r w:rsidR="00524D3D" w:rsidRPr="008E227B">
        <w:rPr>
          <w:b/>
          <w:bCs/>
          <w:sz w:val="24"/>
          <w:szCs w:val="24"/>
        </w:rPr>
        <w:t xml:space="preserve"> Time</w:t>
      </w:r>
      <w:proofErr w:type="spellEnd"/>
      <w:r w:rsidR="00524D3D" w:rsidRPr="008E227B">
        <w:rPr>
          <w:b/>
          <w:bCs/>
          <w:sz w:val="24"/>
          <w:szCs w:val="24"/>
        </w:rPr>
        <w:t xml:space="preserve">: 1hour 10minutes       </w:t>
      </w:r>
      <w:r w:rsidR="00C6170A" w:rsidRPr="008E227B">
        <w:rPr>
          <w:b/>
          <w:bCs/>
          <w:sz w:val="24"/>
          <w:szCs w:val="24"/>
        </w:rPr>
        <w:t xml:space="preserve">   </w:t>
      </w:r>
      <w:r w:rsidR="00524D3D" w:rsidRPr="008E227B">
        <w:rPr>
          <w:b/>
          <w:bCs/>
          <w:sz w:val="24"/>
          <w:szCs w:val="24"/>
        </w:rPr>
        <w:t xml:space="preserve">Subjects: </w:t>
      </w:r>
      <w:r w:rsidR="00C6170A" w:rsidRPr="008E227B">
        <w:rPr>
          <w:b/>
          <w:bCs/>
          <w:sz w:val="24"/>
          <w:szCs w:val="24"/>
        </w:rPr>
        <w:t>History, RE, PSHE</w:t>
      </w:r>
    </w:p>
    <w:p w14:paraId="689E4DC7" w14:textId="6C475346" w:rsidR="00C6170A" w:rsidRPr="00524D3D" w:rsidRDefault="00C6170A" w:rsidP="00784660">
      <w:pPr>
        <w:rPr>
          <w:b/>
          <w:bCs/>
          <w:sz w:val="24"/>
          <w:szCs w:val="24"/>
        </w:rPr>
      </w:pPr>
      <w:r w:rsidRPr="00524D3D">
        <w:rPr>
          <w:b/>
          <w:bCs/>
          <w:sz w:val="24"/>
          <w:szCs w:val="24"/>
        </w:rPr>
        <w:t>Aim</w:t>
      </w:r>
      <w:r w:rsidR="00524D3D" w:rsidRPr="00524D3D">
        <w:rPr>
          <w:b/>
          <w:bCs/>
          <w:sz w:val="24"/>
          <w:szCs w:val="24"/>
        </w:rPr>
        <w:t>:</w:t>
      </w:r>
    </w:p>
    <w:p w14:paraId="1C1AB445" w14:textId="59F8A8CB" w:rsidR="00C6170A" w:rsidRPr="00524D3D" w:rsidRDefault="00C6170A" w:rsidP="008D42B6">
      <w:pPr>
        <w:spacing w:after="0" w:line="240" w:lineRule="auto"/>
        <w:rPr>
          <w:bCs/>
          <w:sz w:val="24"/>
          <w:szCs w:val="24"/>
        </w:rPr>
      </w:pPr>
      <w:r w:rsidRPr="00524D3D">
        <w:rPr>
          <w:bCs/>
          <w:sz w:val="24"/>
          <w:szCs w:val="24"/>
        </w:rPr>
        <w:t>To learn about the Black Muslim experience in the UK.</w:t>
      </w:r>
    </w:p>
    <w:p w14:paraId="33706C02" w14:textId="77777777" w:rsidR="005E78A8" w:rsidRPr="00524D3D" w:rsidRDefault="005E78A8" w:rsidP="008D42B6">
      <w:pPr>
        <w:spacing w:after="0" w:line="240" w:lineRule="auto"/>
        <w:rPr>
          <w:bCs/>
          <w:sz w:val="24"/>
          <w:szCs w:val="24"/>
        </w:rPr>
      </w:pPr>
    </w:p>
    <w:p w14:paraId="478280E6" w14:textId="075294C0" w:rsidR="00784660" w:rsidRPr="00524D3D" w:rsidRDefault="00784660" w:rsidP="008D42B6">
      <w:pPr>
        <w:spacing w:after="0" w:line="240" w:lineRule="auto"/>
        <w:rPr>
          <w:b/>
          <w:bCs/>
          <w:sz w:val="24"/>
          <w:szCs w:val="24"/>
        </w:rPr>
      </w:pPr>
      <w:r w:rsidRPr="00524D3D">
        <w:rPr>
          <w:b/>
          <w:bCs/>
          <w:sz w:val="24"/>
          <w:szCs w:val="24"/>
        </w:rPr>
        <w:t>Learning Objectives</w:t>
      </w:r>
      <w:r w:rsidR="00524D3D" w:rsidRPr="00524D3D">
        <w:rPr>
          <w:b/>
          <w:bCs/>
          <w:sz w:val="24"/>
          <w:szCs w:val="24"/>
        </w:rPr>
        <w:t>:</w:t>
      </w:r>
    </w:p>
    <w:p w14:paraId="36328A0A" w14:textId="77777777" w:rsidR="009C277B" w:rsidRPr="00524D3D" w:rsidRDefault="009C277B" w:rsidP="008D42B6">
      <w:pPr>
        <w:spacing w:after="0" w:line="240" w:lineRule="auto"/>
        <w:rPr>
          <w:sz w:val="24"/>
          <w:szCs w:val="24"/>
        </w:rPr>
      </w:pPr>
    </w:p>
    <w:p w14:paraId="7497DC7B" w14:textId="74DBB9B9" w:rsidR="00087DDB" w:rsidRPr="00524D3D" w:rsidRDefault="00784660" w:rsidP="004C03D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4D3D">
        <w:rPr>
          <w:sz w:val="24"/>
          <w:szCs w:val="24"/>
        </w:rPr>
        <w:t xml:space="preserve">To </w:t>
      </w:r>
      <w:r w:rsidR="008F6E32" w:rsidRPr="00524D3D">
        <w:rPr>
          <w:sz w:val="24"/>
          <w:szCs w:val="24"/>
        </w:rPr>
        <w:t>unde</w:t>
      </w:r>
      <w:r w:rsidR="00D35C1E" w:rsidRPr="00524D3D">
        <w:rPr>
          <w:sz w:val="24"/>
          <w:szCs w:val="24"/>
        </w:rPr>
        <w:t>rstand the experience of Black Muslims in the UK</w:t>
      </w:r>
      <w:r w:rsidR="00C6170A" w:rsidRPr="00524D3D">
        <w:rPr>
          <w:sz w:val="24"/>
          <w:szCs w:val="24"/>
        </w:rPr>
        <w:t xml:space="preserve"> who have migrated to the UK and who were born in the UK</w:t>
      </w:r>
    </w:p>
    <w:p w14:paraId="2C70E9EA" w14:textId="77777777" w:rsidR="009C277B" w:rsidRPr="00524D3D" w:rsidRDefault="009C277B" w:rsidP="00087DDB">
      <w:pPr>
        <w:spacing w:after="0" w:line="240" w:lineRule="auto"/>
        <w:rPr>
          <w:sz w:val="24"/>
          <w:szCs w:val="24"/>
        </w:rPr>
      </w:pPr>
    </w:p>
    <w:p w14:paraId="00F24E3A" w14:textId="4BE663CB" w:rsidR="00087DDB" w:rsidRPr="00524D3D" w:rsidRDefault="008F6E32" w:rsidP="004C03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524D3D">
        <w:rPr>
          <w:rFonts w:eastAsiaTheme="minorEastAsia" w:hAnsi="Calibri"/>
          <w:color w:val="000000" w:themeColor="text1"/>
          <w:kern w:val="24"/>
          <w:sz w:val="24"/>
          <w:szCs w:val="24"/>
        </w:rPr>
        <w:t>To analyse changes and experiences</w:t>
      </w:r>
      <w:r w:rsidR="00167FDF" w:rsidRPr="00524D3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and the issue of racism faced by</w:t>
      </w:r>
      <w:r w:rsidRPr="00524D3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Black Muslims in Britain</w:t>
      </w:r>
    </w:p>
    <w:p w14:paraId="608F4B7F" w14:textId="77777777" w:rsidR="009C277B" w:rsidRPr="00524D3D" w:rsidRDefault="009C277B" w:rsidP="00087DDB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6AAFBE24" w14:textId="74501E6D" w:rsidR="008F6E32" w:rsidRPr="00524D3D" w:rsidRDefault="008F6E32" w:rsidP="004C03D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524D3D">
        <w:rPr>
          <w:rFonts w:eastAsiaTheme="minorEastAsia" w:hAnsi="Calibri"/>
          <w:color w:val="000000" w:themeColor="text1"/>
          <w:kern w:val="24"/>
          <w:sz w:val="24"/>
          <w:szCs w:val="24"/>
        </w:rPr>
        <w:t>To compare and contrast the challenges faced by Black Muslims in the UK</w:t>
      </w:r>
    </w:p>
    <w:p w14:paraId="03928962" w14:textId="77777777" w:rsidR="009C277B" w:rsidRPr="00524D3D" w:rsidRDefault="009C277B" w:rsidP="00087DDB">
      <w:pPr>
        <w:spacing w:after="0" w:line="240" w:lineRule="auto"/>
        <w:rPr>
          <w:sz w:val="24"/>
          <w:szCs w:val="24"/>
        </w:rPr>
      </w:pPr>
    </w:p>
    <w:p w14:paraId="731E5852" w14:textId="27AD1E7D" w:rsidR="00784660" w:rsidRPr="00524D3D" w:rsidRDefault="00D35C1E" w:rsidP="008D42B6">
      <w:pPr>
        <w:spacing w:after="0" w:line="240" w:lineRule="auto"/>
        <w:rPr>
          <w:b/>
          <w:sz w:val="24"/>
          <w:szCs w:val="24"/>
        </w:rPr>
      </w:pPr>
      <w:r w:rsidRPr="00524D3D">
        <w:rPr>
          <w:b/>
          <w:sz w:val="24"/>
          <w:szCs w:val="24"/>
        </w:rPr>
        <w:t>Materials</w:t>
      </w:r>
    </w:p>
    <w:p w14:paraId="3777697E" w14:textId="77777777" w:rsidR="009C277B" w:rsidRPr="00524D3D" w:rsidRDefault="009C277B" w:rsidP="008D42B6">
      <w:pPr>
        <w:spacing w:after="0" w:line="240" w:lineRule="auto"/>
        <w:rPr>
          <w:b/>
          <w:sz w:val="24"/>
          <w:szCs w:val="24"/>
        </w:rPr>
      </w:pPr>
    </w:p>
    <w:p w14:paraId="6E2F4702" w14:textId="77777777" w:rsidR="00C6170A" w:rsidRPr="00524D3D" w:rsidRDefault="00D35C1E" w:rsidP="008D42B6">
      <w:pPr>
        <w:spacing w:after="0" w:line="240" w:lineRule="auto"/>
        <w:rPr>
          <w:sz w:val="24"/>
          <w:szCs w:val="24"/>
        </w:rPr>
      </w:pPr>
      <w:r w:rsidRPr="00524D3D">
        <w:rPr>
          <w:sz w:val="24"/>
          <w:szCs w:val="24"/>
        </w:rPr>
        <w:t xml:space="preserve">Use the PowerPoint presentation entitled </w:t>
      </w:r>
      <w:r w:rsidR="00C6170A" w:rsidRPr="00524D3D">
        <w:rPr>
          <w:sz w:val="24"/>
          <w:szCs w:val="24"/>
        </w:rPr>
        <w:t xml:space="preserve">Black Muslim Experience as main resource.  </w:t>
      </w:r>
    </w:p>
    <w:p w14:paraId="26C4166F" w14:textId="40AC2CE4" w:rsidR="00C6170A" w:rsidRPr="00524D3D" w:rsidRDefault="00C6170A" w:rsidP="008D42B6">
      <w:pPr>
        <w:spacing w:after="0" w:line="240" w:lineRule="auto"/>
        <w:rPr>
          <w:sz w:val="24"/>
          <w:szCs w:val="24"/>
        </w:rPr>
      </w:pPr>
      <w:r w:rsidRPr="00524D3D">
        <w:rPr>
          <w:sz w:val="24"/>
          <w:szCs w:val="24"/>
        </w:rPr>
        <w:t>Video, cut up cards and worksheets</w:t>
      </w:r>
      <w:r w:rsidR="00346157" w:rsidRPr="00524D3D">
        <w:rPr>
          <w:sz w:val="24"/>
          <w:szCs w:val="24"/>
        </w:rPr>
        <w:t>, scissors to cut up cards.</w:t>
      </w:r>
    </w:p>
    <w:p w14:paraId="2842F2E2" w14:textId="77777777" w:rsidR="009C277B" w:rsidRPr="00524D3D" w:rsidRDefault="009C277B" w:rsidP="008D42B6">
      <w:pPr>
        <w:spacing w:after="0" w:line="240" w:lineRule="auto"/>
        <w:rPr>
          <w:sz w:val="24"/>
          <w:szCs w:val="24"/>
        </w:rPr>
      </w:pPr>
    </w:p>
    <w:p w14:paraId="4B9D59CB" w14:textId="2B6C8997" w:rsidR="00784660" w:rsidRPr="001345AB" w:rsidRDefault="00346157" w:rsidP="008D42B6">
      <w:pPr>
        <w:spacing w:after="0" w:line="240" w:lineRule="auto"/>
        <w:rPr>
          <w:b/>
          <w:sz w:val="24"/>
          <w:szCs w:val="24"/>
        </w:rPr>
      </w:pPr>
      <w:r w:rsidRPr="001345AB">
        <w:rPr>
          <w:b/>
          <w:sz w:val="24"/>
          <w:szCs w:val="24"/>
        </w:rPr>
        <w:t>PowerPoint s</w:t>
      </w:r>
      <w:r w:rsidR="00C34F81" w:rsidRPr="001345AB">
        <w:rPr>
          <w:b/>
          <w:sz w:val="24"/>
          <w:szCs w:val="24"/>
        </w:rPr>
        <w:t>lide information</w:t>
      </w:r>
    </w:p>
    <w:p w14:paraId="7DE73640" w14:textId="77777777" w:rsidR="009C277B" w:rsidRPr="00524D3D" w:rsidRDefault="009C277B" w:rsidP="008D42B6">
      <w:pPr>
        <w:spacing w:after="0" w:line="240" w:lineRule="auto"/>
        <w:rPr>
          <w:b/>
          <w:sz w:val="24"/>
          <w:szCs w:val="24"/>
          <w:u w:val="single"/>
        </w:rPr>
      </w:pPr>
    </w:p>
    <w:p w14:paraId="6E8AA6CC" w14:textId="78B1686A" w:rsidR="00C909F0" w:rsidRPr="00524D3D" w:rsidRDefault="00784660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 xml:space="preserve">Introduction </w:t>
      </w:r>
    </w:p>
    <w:p w14:paraId="582DC915" w14:textId="3DAF6F5D" w:rsidR="00784660" w:rsidRPr="00524D3D" w:rsidRDefault="00346157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Students should look at pictures of</w:t>
      </w:r>
      <w:r w:rsidR="008F6E32" w:rsidRPr="00524D3D">
        <w:rPr>
          <w:sz w:val="24"/>
          <w:szCs w:val="24"/>
        </w:rPr>
        <w:t xml:space="preserve"> famous world Muslims</w:t>
      </w:r>
      <w:r w:rsidRPr="00524D3D">
        <w:rPr>
          <w:sz w:val="24"/>
          <w:szCs w:val="24"/>
        </w:rPr>
        <w:t xml:space="preserve"> and discuss who they are and what they do or did.</w:t>
      </w:r>
    </w:p>
    <w:p w14:paraId="6F8816E6" w14:textId="5E667A79" w:rsidR="00E36E1D" w:rsidRPr="00524D3D" w:rsidRDefault="00E36E1D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Ask student to cut up and match pictures of famous</w:t>
      </w:r>
      <w:r w:rsidR="001F5544" w:rsidRPr="00524D3D">
        <w:rPr>
          <w:sz w:val="24"/>
          <w:szCs w:val="24"/>
        </w:rPr>
        <w:t xml:space="preserve"> black</w:t>
      </w:r>
      <w:r w:rsidRPr="00524D3D">
        <w:rPr>
          <w:sz w:val="24"/>
          <w:szCs w:val="24"/>
        </w:rPr>
        <w:t xml:space="preserve"> British Muslims up and match them to their professions. Get feedback on the PowerPoint.</w:t>
      </w:r>
    </w:p>
    <w:p w14:paraId="52E36173" w14:textId="3AB3E106" w:rsidR="00784660" w:rsidRPr="00524D3D" w:rsidRDefault="00346157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Teacher reads out or students read or follow slide about different black Muslims from Africa and the Caribbean.</w:t>
      </w:r>
    </w:p>
    <w:p w14:paraId="781E6831" w14:textId="5B038420" w:rsidR="00784660" w:rsidRPr="00524D3D" w:rsidRDefault="00346157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W</w:t>
      </w:r>
      <w:r w:rsidR="008F6E32" w:rsidRPr="00524D3D">
        <w:rPr>
          <w:sz w:val="24"/>
          <w:szCs w:val="24"/>
        </w:rPr>
        <w:t xml:space="preserve">atch clip </w:t>
      </w:r>
      <w:r w:rsidRPr="00524D3D">
        <w:rPr>
          <w:sz w:val="24"/>
          <w:szCs w:val="24"/>
        </w:rPr>
        <w:t>of Fais</w:t>
      </w:r>
      <w:r w:rsidR="00762590" w:rsidRPr="00524D3D">
        <w:rPr>
          <w:sz w:val="24"/>
          <w:szCs w:val="24"/>
        </w:rPr>
        <w:t>al Salah singing and speaking. Students to a</w:t>
      </w:r>
      <w:r w:rsidR="008F6E32" w:rsidRPr="00524D3D">
        <w:rPr>
          <w:sz w:val="24"/>
          <w:szCs w:val="24"/>
        </w:rPr>
        <w:t xml:space="preserve">nswer questions in </w:t>
      </w:r>
      <w:r w:rsidR="00762590" w:rsidRPr="00524D3D">
        <w:rPr>
          <w:sz w:val="24"/>
          <w:szCs w:val="24"/>
        </w:rPr>
        <w:t xml:space="preserve">their </w:t>
      </w:r>
      <w:r w:rsidR="008F6E32" w:rsidRPr="00524D3D">
        <w:rPr>
          <w:sz w:val="24"/>
          <w:szCs w:val="24"/>
        </w:rPr>
        <w:t>books</w:t>
      </w:r>
      <w:r w:rsidR="00762590" w:rsidRPr="00524D3D">
        <w:rPr>
          <w:sz w:val="24"/>
          <w:szCs w:val="24"/>
        </w:rPr>
        <w:t>. Word document available.</w:t>
      </w:r>
    </w:p>
    <w:p w14:paraId="419023D3" w14:textId="5171A5F8" w:rsidR="00784660" w:rsidRPr="00524D3D" w:rsidRDefault="00762590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Students to r</w:t>
      </w:r>
      <w:r w:rsidR="008F6E32" w:rsidRPr="00524D3D">
        <w:rPr>
          <w:sz w:val="24"/>
          <w:szCs w:val="24"/>
        </w:rPr>
        <w:t>ead the</w:t>
      </w:r>
      <w:r w:rsidRPr="00524D3D">
        <w:rPr>
          <w:sz w:val="24"/>
          <w:szCs w:val="24"/>
        </w:rPr>
        <w:t xml:space="preserve"> excerpt from The Prophet Muhammad’s</w:t>
      </w:r>
      <w:r w:rsidR="008F6E32" w:rsidRPr="00524D3D">
        <w:rPr>
          <w:sz w:val="24"/>
          <w:szCs w:val="24"/>
        </w:rPr>
        <w:t xml:space="preserve"> last sermon</w:t>
      </w:r>
    </w:p>
    <w:p w14:paraId="51BB3197" w14:textId="7DCF2352" w:rsidR="00014807" w:rsidRPr="00524D3D" w:rsidRDefault="008F6E32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Read racism quote</w:t>
      </w:r>
      <w:r w:rsidR="00014807" w:rsidRPr="00524D3D">
        <w:rPr>
          <w:sz w:val="24"/>
          <w:szCs w:val="24"/>
        </w:rPr>
        <w:t xml:space="preserve"> by historian Habeeb Akande discuss the question asked on the slide.</w:t>
      </w:r>
    </w:p>
    <w:p w14:paraId="156A42D4" w14:textId="77777777" w:rsidR="00014807" w:rsidRPr="00524D3D" w:rsidRDefault="00014807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-Explain what Habeeb Akande means by this statement and what does he mean by back-handed compliment?</w:t>
      </w:r>
    </w:p>
    <w:p w14:paraId="289271BE" w14:textId="630A9E1E" w:rsidR="00784660" w:rsidRPr="00524D3D" w:rsidRDefault="00014807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Students to r</w:t>
      </w:r>
      <w:r w:rsidR="008F6E32" w:rsidRPr="00524D3D">
        <w:rPr>
          <w:sz w:val="24"/>
          <w:szCs w:val="24"/>
        </w:rPr>
        <w:t>ead</w:t>
      </w:r>
      <w:r w:rsidRPr="00524D3D">
        <w:rPr>
          <w:sz w:val="24"/>
          <w:szCs w:val="24"/>
        </w:rPr>
        <w:t xml:space="preserve"> Amir </w:t>
      </w:r>
      <w:proofErr w:type="spellStart"/>
      <w:r w:rsidRPr="00524D3D">
        <w:rPr>
          <w:sz w:val="24"/>
          <w:szCs w:val="24"/>
        </w:rPr>
        <w:t>Kabashi’s</w:t>
      </w:r>
      <w:proofErr w:type="spellEnd"/>
      <w:r w:rsidRPr="00524D3D">
        <w:rPr>
          <w:sz w:val="24"/>
          <w:szCs w:val="24"/>
        </w:rPr>
        <w:t xml:space="preserve"> oral interview excerpt about a</w:t>
      </w:r>
      <w:r w:rsidR="008F6E32" w:rsidRPr="00524D3D">
        <w:rPr>
          <w:sz w:val="24"/>
          <w:szCs w:val="24"/>
        </w:rPr>
        <w:t xml:space="preserve"> racist experience</w:t>
      </w:r>
    </w:p>
    <w:p w14:paraId="15225EBE" w14:textId="4C4C81D0" w:rsidR="00784660" w:rsidRPr="00524D3D" w:rsidRDefault="008B7A42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Students to a</w:t>
      </w:r>
      <w:r w:rsidR="008F6E32" w:rsidRPr="00524D3D">
        <w:rPr>
          <w:sz w:val="24"/>
          <w:szCs w:val="24"/>
        </w:rPr>
        <w:t>nswer questions</w:t>
      </w:r>
      <w:r w:rsidRPr="00524D3D">
        <w:rPr>
          <w:sz w:val="24"/>
          <w:szCs w:val="24"/>
        </w:rPr>
        <w:t>.</w:t>
      </w:r>
    </w:p>
    <w:p w14:paraId="629954E5" w14:textId="570BA728" w:rsidR="00784660" w:rsidRPr="00524D3D" w:rsidRDefault="008B7A42" w:rsidP="00C211AC">
      <w:pPr>
        <w:pStyle w:val="ListParagraph"/>
        <w:numPr>
          <w:ilvl w:val="0"/>
          <w:numId w:val="5"/>
        </w:numPr>
        <w:tabs>
          <w:tab w:val="left" w:pos="3002"/>
        </w:tabs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Read oral history interview excerpt by Bilal Ali Hugh</w:t>
      </w:r>
      <w:r w:rsidR="008D42B6" w:rsidRPr="00524D3D">
        <w:rPr>
          <w:sz w:val="24"/>
          <w:szCs w:val="24"/>
        </w:rPr>
        <w:tab/>
      </w:r>
    </w:p>
    <w:p w14:paraId="2F5AC609" w14:textId="1E989E73" w:rsidR="00784660" w:rsidRPr="00524D3D" w:rsidRDefault="008B7A42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Students to discuss and ‘</w:t>
      </w:r>
      <w:r w:rsidR="008F6E32" w:rsidRPr="00524D3D">
        <w:rPr>
          <w:sz w:val="24"/>
          <w:szCs w:val="24"/>
        </w:rPr>
        <w:t>Answer questions</w:t>
      </w:r>
      <w:r w:rsidR="00F24D4C" w:rsidRPr="00524D3D">
        <w:rPr>
          <w:sz w:val="24"/>
          <w:szCs w:val="24"/>
        </w:rPr>
        <w:t xml:space="preserve"> about Bilal’s interview.</w:t>
      </w:r>
    </w:p>
    <w:p w14:paraId="486C0FE0" w14:textId="0ED9BC4F" w:rsidR="00784660" w:rsidRPr="00524D3D" w:rsidRDefault="00F24D4C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 xml:space="preserve">Watch clip with </w:t>
      </w:r>
      <w:proofErr w:type="spellStart"/>
      <w:r w:rsidR="008F6E32" w:rsidRPr="00524D3D">
        <w:rPr>
          <w:sz w:val="24"/>
          <w:szCs w:val="24"/>
        </w:rPr>
        <w:t>Faiza</w:t>
      </w:r>
      <w:r w:rsidRPr="00524D3D">
        <w:rPr>
          <w:sz w:val="24"/>
          <w:szCs w:val="24"/>
        </w:rPr>
        <w:t>h</w:t>
      </w:r>
      <w:proofErr w:type="spellEnd"/>
      <w:r w:rsidRPr="00524D3D">
        <w:rPr>
          <w:sz w:val="24"/>
          <w:szCs w:val="24"/>
        </w:rPr>
        <w:t xml:space="preserve"> </w:t>
      </w:r>
      <w:proofErr w:type="spellStart"/>
      <w:r w:rsidRPr="00524D3D">
        <w:rPr>
          <w:sz w:val="24"/>
          <w:szCs w:val="24"/>
        </w:rPr>
        <w:t>Salihu</w:t>
      </w:r>
      <w:proofErr w:type="spellEnd"/>
      <w:r w:rsidR="008F6E32" w:rsidRPr="00524D3D">
        <w:rPr>
          <w:sz w:val="24"/>
          <w:szCs w:val="24"/>
        </w:rPr>
        <w:t xml:space="preserve"> answer questions</w:t>
      </w:r>
      <w:r w:rsidR="00D35C1E" w:rsidRPr="00524D3D">
        <w:rPr>
          <w:sz w:val="24"/>
          <w:szCs w:val="24"/>
        </w:rPr>
        <w:t xml:space="preserve"> (Word worksheet available)</w:t>
      </w:r>
    </w:p>
    <w:p w14:paraId="74A9DE96" w14:textId="61D2BD64" w:rsidR="002924AB" w:rsidRPr="00524D3D" w:rsidRDefault="002924AB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EXTENTION- Read NUS article by Feisal Haji 2017 about being Black and Muslim. Answer questions on the slide. Questions also with the article</w:t>
      </w:r>
    </w:p>
    <w:p w14:paraId="33CD1502" w14:textId="72831213" w:rsidR="00784660" w:rsidRPr="00524D3D" w:rsidRDefault="002924AB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Starter or plenary</w:t>
      </w:r>
      <w:r w:rsidR="008F6E32" w:rsidRPr="00524D3D">
        <w:rPr>
          <w:sz w:val="24"/>
          <w:szCs w:val="24"/>
        </w:rPr>
        <w:t xml:space="preserve"> Compl</w:t>
      </w:r>
      <w:r w:rsidR="00762590" w:rsidRPr="00524D3D">
        <w:rPr>
          <w:sz w:val="24"/>
          <w:szCs w:val="24"/>
        </w:rPr>
        <w:t xml:space="preserve">ete </w:t>
      </w:r>
      <w:r w:rsidR="00107C3A" w:rsidRPr="00524D3D">
        <w:rPr>
          <w:sz w:val="24"/>
          <w:szCs w:val="24"/>
        </w:rPr>
        <w:t>word search</w:t>
      </w:r>
      <w:r w:rsidR="00F24D4C" w:rsidRPr="00524D3D">
        <w:rPr>
          <w:sz w:val="24"/>
          <w:szCs w:val="24"/>
        </w:rPr>
        <w:t xml:space="preserve"> (worksheet available)</w:t>
      </w:r>
      <w:r w:rsidRPr="00524D3D">
        <w:rPr>
          <w:sz w:val="24"/>
          <w:szCs w:val="24"/>
        </w:rPr>
        <w:t xml:space="preserve"> Use this </w:t>
      </w:r>
      <w:r w:rsidR="00107C3A" w:rsidRPr="00524D3D">
        <w:rPr>
          <w:sz w:val="24"/>
          <w:szCs w:val="24"/>
        </w:rPr>
        <w:t>word search</w:t>
      </w:r>
      <w:r w:rsidRPr="00524D3D">
        <w:rPr>
          <w:sz w:val="24"/>
          <w:szCs w:val="24"/>
        </w:rPr>
        <w:t xml:space="preserve"> as either a starter or plenary.  </w:t>
      </w:r>
    </w:p>
    <w:p w14:paraId="5DABB296" w14:textId="77777777" w:rsidR="002924AB" w:rsidRPr="00524D3D" w:rsidRDefault="002924AB" w:rsidP="00C211AC">
      <w:pPr>
        <w:pStyle w:val="ListParagraph"/>
        <w:numPr>
          <w:ilvl w:val="0"/>
          <w:numId w:val="5"/>
        </w:numPr>
        <w:spacing w:after="0" w:line="240" w:lineRule="auto"/>
        <w:ind w:left="0"/>
        <w:rPr>
          <w:sz w:val="24"/>
          <w:szCs w:val="24"/>
        </w:rPr>
      </w:pPr>
      <w:r w:rsidRPr="00524D3D">
        <w:rPr>
          <w:sz w:val="24"/>
          <w:szCs w:val="24"/>
        </w:rPr>
        <w:t>Teachers can decide to use all or parts of the materials in this pack.</w:t>
      </w:r>
    </w:p>
    <w:sectPr w:rsidR="002924AB" w:rsidRPr="00524D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B09C" w14:textId="77777777" w:rsidR="00B4131B" w:rsidRDefault="00B4131B" w:rsidP="00D35C1E">
      <w:pPr>
        <w:spacing w:after="0" w:line="240" w:lineRule="auto"/>
      </w:pPr>
      <w:r>
        <w:separator/>
      </w:r>
    </w:p>
  </w:endnote>
  <w:endnote w:type="continuationSeparator" w:id="0">
    <w:p w14:paraId="5007962B" w14:textId="77777777" w:rsidR="00B4131B" w:rsidRDefault="00B4131B" w:rsidP="00D3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A9DD3" w14:textId="77777777" w:rsidR="00B4131B" w:rsidRDefault="00B4131B" w:rsidP="00D35C1E">
      <w:pPr>
        <w:spacing w:after="0" w:line="240" w:lineRule="auto"/>
      </w:pPr>
      <w:r>
        <w:separator/>
      </w:r>
    </w:p>
  </w:footnote>
  <w:footnote w:type="continuationSeparator" w:id="0">
    <w:p w14:paraId="336FFC37" w14:textId="77777777" w:rsidR="00B4131B" w:rsidRDefault="00B4131B" w:rsidP="00D3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E585" w14:textId="77777777" w:rsidR="00D35C1E" w:rsidRDefault="00D35C1E">
    <w:pPr>
      <w:pStyle w:val="Header"/>
    </w:pPr>
    <w:r>
      <w:tab/>
    </w:r>
    <w:r>
      <w:tab/>
      <w:t xml:space="preserve"> </w:t>
    </w:r>
    <w:r w:rsidRPr="00D35C1E">
      <w:rPr>
        <w:noProof/>
      </w:rPr>
      <w:drawing>
        <wp:inline distT="0" distB="0" distL="0" distR="0" wp14:anchorId="0E227301" wp14:editId="5AA2A03D">
          <wp:extent cx="1115671" cy="514134"/>
          <wp:effectExtent l="0" t="0" r="8890" b="63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0759" cy="52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685C"/>
    <w:multiLevelType w:val="hybridMultilevel"/>
    <w:tmpl w:val="D6D89D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4751D"/>
    <w:multiLevelType w:val="hybridMultilevel"/>
    <w:tmpl w:val="5890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138F"/>
    <w:multiLevelType w:val="hybridMultilevel"/>
    <w:tmpl w:val="1040A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03DA"/>
    <w:multiLevelType w:val="hybridMultilevel"/>
    <w:tmpl w:val="E1587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877EC"/>
    <w:multiLevelType w:val="hybridMultilevel"/>
    <w:tmpl w:val="F686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60"/>
    <w:rsid w:val="00014807"/>
    <w:rsid w:val="00016295"/>
    <w:rsid w:val="00087DDB"/>
    <w:rsid w:val="00107C3A"/>
    <w:rsid w:val="001345AB"/>
    <w:rsid w:val="00167FDF"/>
    <w:rsid w:val="001A3A09"/>
    <w:rsid w:val="001F5544"/>
    <w:rsid w:val="002924AB"/>
    <w:rsid w:val="00346157"/>
    <w:rsid w:val="00414387"/>
    <w:rsid w:val="004C03D0"/>
    <w:rsid w:val="00524D3D"/>
    <w:rsid w:val="005C3184"/>
    <w:rsid w:val="005D5D01"/>
    <w:rsid w:val="005E78A8"/>
    <w:rsid w:val="00762590"/>
    <w:rsid w:val="00784660"/>
    <w:rsid w:val="008B7A42"/>
    <w:rsid w:val="008D42B6"/>
    <w:rsid w:val="008E227B"/>
    <w:rsid w:val="008F6E32"/>
    <w:rsid w:val="00975CD8"/>
    <w:rsid w:val="009A6531"/>
    <w:rsid w:val="009C277B"/>
    <w:rsid w:val="009C6492"/>
    <w:rsid w:val="009E6561"/>
    <w:rsid w:val="009F0245"/>
    <w:rsid w:val="00A91CB1"/>
    <w:rsid w:val="00B4131B"/>
    <w:rsid w:val="00B67DF6"/>
    <w:rsid w:val="00C211AC"/>
    <w:rsid w:val="00C34F81"/>
    <w:rsid w:val="00C6170A"/>
    <w:rsid w:val="00C909F0"/>
    <w:rsid w:val="00CF2B7A"/>
    <w:rsid w:val="00D35C1E"/>
    <w:rsid w:val="00DF366B"/>
    <w:rsid w:val="00E36E1D"/>
    <w:rsid w:val="00F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9418E"/>
  <w15:chartTrackingRefBased/>
  <w15:docId w15:val="{924728B1-CAC0-7645-85DC-B719B70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1E"/>
  </w:style>
  <w:style w:type="paragraph" w:styleId="Footer">
    <w:name w:val="footer"/>
    <w:basedOn w:val="Normal"/>
    <w:link w:val="FooterChar"/>
    <w:uiPriority w:val="99"/>
    <w:unhideWhenUsed/>
    <w:rsid w:val="00D3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1E"/>
  </w:style>
  <w:style w:type="paragraph" w:styleId="ListParagraph">
    <w:name w:val="List Paragraph"/>
    <w:basedOn w:val="Normal"/>
    <w:uiPriority w:val="34"/>
    <w:qFormat/>
    <w:rsid w:val="004C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2</cp:revision>
  <dcterms:created xsi:type="dcterms:W3CDTF">2018-11-08T21:58:00Z</dcterms:created>
  <dcterms:modified xsi:type="dcterms:W3CDTF">2018-11-15T20:55:00Z</dcterms:modified>
</cp:coreProperties>
</file>