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C44E" w14:textId="77777777" w:rsidR="00613763" w:rsidRPr="00613763" w:rsidRDefault="00613763" w:rsidP="00784660">
      <w:pPr>
        <w:rPr>
          <w:b/>
          <w:bCs/>
          <w:sz w:val="40"/>
          <w:szCs w:val="40"/>
        </w:rPr>
      </w:pPr>
      <w:r w:rsidRPr="00613763">
        <w:rPr>
          <w:b/>
          <w:bCs/>
          <w:sz w:val="40"/>
          <w:szCs w:val="40"/>
        </w:rPr>
        <w:t xml:space="preserve">Black Muslims in Britain </w:t>
      </w:r>
    </w:p>
    <w:p w14:paraId="035CBCD5" w14:textId="77777777" w:rsidR="00613763" w:rsidRDefault="00613763" w:rsidP="00784660">
      <w:pPr>
        <w:rPr>
          <w:b/>
          <w:bCs/>
        </w:rPr>
      </w:pPr>
      <w:r>
        <w:rPr>
          <w:b/>
          <w:bCs/>
        </w:rPr>
        <w:t xml:space="preserve">Lesson Plan                       Age 12-16        </w:t>
      </w:r>
      <w:r w:rsidR="009B2876">
        <w:rPr>
          <w:b/>
          <w:bCs/>
        </w:rPr>
        <w:t xml:space="preserve">          </w:t>
      </w:r>
      <w:r>
        <w:rPr>
          <w:b/>
          <w:bCs/>
        </w:rPr>
        <w:t xml:space="preserve">     Time 1:30 minutes                 PSHE, History, </w:t>
      </w:r>
      <w:r w:rsidR="009B2876">
        <w:rPr>
          <w:b/>
          <w:bCs/>
        </w:rPr>
        <w:t>and RE</w:t>
      </w:r>
      <w:r>
        <w:rPr>
          <w:b/>
          <w:bCs/>
        </w:rPr>
        <w:t xml:space="preserve">          </w:t>
      </w:r>
    </w:p>
    <w:p w14:paraId="17C4D85A" w14:textId="77777777" w:rsidR="00613763" w:rsidRDefault="00613763" w:rsidP="00784660">
      <w:pPr>
        <w:rPr>
          <w:b/>
          <w:bCs/>
        </w:rPr>
      </w:pPr>
      <w:r>
        <w:rPr>
          <w:b/>
          <w:bCs/>
        </w:rPr>
        <w:t>Aim – To learn about Black Muslim</w:t>
      </w:r>
      <w:r w:rsidR="00703C4B">
        <w:rPr>
          <w:b/>
          <w:bCs/>
        </w:rPr>
        <w:t>s Living in Britain.</w:t>
      </w:r>
      <w:r>
        <w:rPr>
          <w:b/>
          <w:bCs/>
        </w:rPr>
        <w:t xml:space="preserve"> </w:t>
      </w:r>
    </w:p>
    <w:p w14:paraId="75ACA52C" w14:textId="77777777" w:rsidR="00784660" w:rsidRPr="00D25894" w:rsidRDefault="00784660" w:rsidP="00784660">
      <w:pPr>
        <w:rPr>
          <w:sz w:val="24"/>
          <w:szCs w:val="24"/>
        </w:rPr>
      </w:pPr>
      <w:bookmarkStart w:id="0" w:name="_GoBack"/>
      <w:r w:rsidRPr="00D25894">
        <w:rPr>
          <w:b/>
          <w:bCs/>
          <w:sz w:val="24"/>
          <w:szCs w:val="24"/>
        </w:rPr>
        <w:t>Learning Objectives</w:t>
      </w:r>
    </w:p>
    <w:bookmarkEnd w:id="0"/>
    <w:p w14:paraId="7B4976D3" w14:textId="77777777" w:rsidR="00784660" w:rsidRPr="00784660" w:rsidRDefault="00784660" w:rsidP="00784660">
      <w:r w:rsidRPr="00784660">
        <w:t xml:space="preserve">To </w:t>
      </w:r>
      <w:r w:rsidR="00C34F81" w:rsidRPr="00784660">
        <w:t>identify</w:t>
      </w:r>
      <w:r w:rsidRPr="00784660">
        <w:t xml:space="preserve"> the different places where Black Muslims originate.</w:t>
      </w:r>
    </w:p>
    <w:p w14:paraId="4C6087F2" w14:textId="77777777" w:rsidR="00784660" w:rsidRPr="00784660" w:rsidRDefault="00784660" w:rsidP="00784660">
      <w:r w:rsidRPr="00784660">
        <w:t>To analyse their experience living in the UK.</w:t>
      </w:r>
    </w:p>
    <w:p w14:paraId="2E4C1C2B" w14:textId="77777777" w:rsidR="00784660" w:rsidRDefault="00784660" w:rsidP="00784660">
      <w:r w:rsidRPr="00784660">
        <w:t>To create a letter based on their experiences in the UK.</w:t>
      </w:r>
    </w:p>
    <w:p w14:paraId="38E15B83" w14:textId="77777777" w:rsidR="006D306E" w:rsidRPr="006D306E" w:rsidRDefault="006D306E" w:rsidP="00784660">
      <w:pPr>
        <w:rPr>
          <w:b/>
        </w:rPr>
      </w:pPr>
      <w:r w:rsidRPr="006D306E">
        <w:rPr>
          <w:b/>
        </w:rPr>
        <w:t>Materials</w:t>
      </w:r>
    </w:p>
    <w:p w14:paraId="38808BC7" w14:textId="77777777" w:rsidR="006D306E" w:rsidRDefault="006D306E" w:rsidP="00784660">
      <w:r>
        <w:t>PowerPoint presentation, video and worksheets</w:t>
      </w:r>
    </w:p>
    <w:p w14:paraId="367F2D4E" w14:textId="77777777" w:rsidR="009B2876" w:rsidRPr="00784660" w:rsidRDefault="009B2876" w:rsidP="00784660">
      <w:r>
        <w:t>Teachers can choose to use the whole or parts of the PowerPoint and worksheets.</w:t>
      </w:r>
    </w:p>
    <w:p w14:paraId="47F9E546" w14:textId="77777777" w:rsidR="00784660" w:rsidRPr="00784660" w:rsidRDefault="00784660" w:rsidP="00784660">
      <w:r w:rsidRPr="00784660">
        <w:rPr>
          <w:b/>
          <w:bCs/>
        </w:rPr>
        <w:t>Keywords</w:t>
      </w:r>
    </w:p>
    <w:p w14:paraId="58DD8366" w14:textId="77777777" w:rsidR="00784660" w:rsidRPr="00784660" w:rsidRDefault="00784660" w:rsidP="00784660">
      <w:r w:rsidRPr="00784660">
        <w:t>Diversity</w:t>
      </w:r>
      <w:r w:rsidR="00C34F81">
        <w:t xml:space="preserve">        Convert</w:t>
      </w:r>
    </w:p>
    <w:p w14:paraId="4506B925" w14:textId="77777777" w:rsidR="00784660" w:rsidRPr="00D25894" w:rsidRDefault="009B2876" w:rsidP="00784660">
      <w:pPr>
        <w:rPr>
          <w:b/>
        </w:rPr>
      </w:pPr>
      <w:r w:rsidRPr="00D25894">
        <w:rPr>
          <w:b/>
        </w:rPr>
        <w:t>PowerPoint s</w:t>
      </w:r>
      <w:r w:rsidR="00C34F81" w:rsidRPr="00D25894">
        <w:rPr>
          <w:b/>
        </w:rPr>
        <w:t>lide information</w:t>
      </w:r>
    </w:p>
    <w:p w14:paraId="2DF99928" w14:textId="77777777" w:rsidR="00C14F31" w:rsidRDefault="00784660">
      <w:r>
        <w:t>1)</w:t>
      </w:r>
      <w:r w:rsidR="006D306E">
        <w:t xml:space="preserve"> The teacher can</w:t>
      </w:r>
      <w:r>
        <w:t xml:space="preserve"> </w:t>
      </w:r>
      <w:r w:rsidR="006D306E">
        <w:t>read out the two intro</w:t>
      </w:r>
      <w:r>
        <w:t>duction</w:t>
      </w:r>
      <w:r w:rsidR="006D306E">
        <w:t xml:space="preserve"> slides about</w:t>
      </w:r>
      <w:r w:rsidR="00321D19">
        <w:t xml:space="preserve"> the diverse B</w:t>
      </w:r>
      <w:r w:rsidR="006D306E">
        <w:t xml:space="preserve">lack Muslim community and Muslim converts or the students can read it from a handout. </w:t>
      </w:r>
      <w:r>
        <w:t xml:space="preserve"> </w:t>
      </w:r>
    </w:p>
    <w:p w14:paraId="5B756FC4" w14:textId="77777777" w:rsidR="00784660" w:rsidRDefault="00784660">
      <w:r>
        <w:t>2)</w:t>
      </w:r>
      <w:r w:rsidR="00321D19">
        <w:t xml:space="preserve"> Watch video with Tanya Williams and answer the questions on the slide.  There is a worksheet available.</w:t>
      </w:r>
    </w:p>
    <w:p w14:paraId="434DA30C" w14:textId="77777777" w:rsidR="00784660" w:rsidRDefault="00784660">
      <w:r>
        <w:t>3)</w:t>
      </w:r>
      <w:r w:rsidR="002C0C26">
        <w:t xml:space="preserve"> Students to</w:t>
      </w:r>
      <w:r w:rsidR="00C34F81">
        <w:t xml:space="preserve"> </w:t>
      </w:r>
      <w:r w:rsidR="002C0C26">
        <w:t xml:space="preserve">read Bilal Ali Hugh’s oral history excerpt about his route to converting to Islam. </w:t>
      </w:r>
    </w:p>
    <w:p w14:paraId="1474CBF8" w14:textId="77777777" w:rsidR="00784660" w:rsidRDefault="00784660">
      <w:r>
        <w:t>4)</w:t>
      </w:r>
      <w:r w:rsidR="002C0C26">
        <w:t xml:space="preserve"> Discuss with a group why people decide to convert write down five reasons. </w:t>
      </w:r>
    </w:p>
    <w:p w14:paraId="5FC19CF1" w14:textId="77777777" w:rsidR="00784660" w:rsidRDefault="00DE5290">
      <w:r>
        <w:t>5</w:t>
      </w:r>
      <w:r w:rsidR="00784660">
        <w:t>)</w:t>
      </w:r>
      <w:r w:rsidR="00016295">
        <w:t xml:space="preserve"> </w:t>
      </w:r>
      <w:r w:rsidR="002C0C26">
        <w:t>Students to read Information on</w:t>
      </w:r>
      <w:r w:rsidR="00E332C5">
        <w:t xml:space="preserve"> Islam in </w:t>
      </w:r>
      <w:r w:rsidR="002C0C26">
        <w:t>Africa and Islam</w:t>
      </w:r>
      <w:r w:rsidR="00E332C5">
        <w:t xml:space="preserve"> and Islam in the Caribbean.</w:t>
      </w:r>
    </w:p>
    <w:p w14:paraId="21AEBE11" w14:textId="77777777" w:rsidR="00784660" w:rsidRDefault="00DE5290">
      <w:r>
        <w:t>6</w:t>
      </w:r>
      <w:r w:rsidR="00784660">
        <w:t>)</w:t>
      </w:r>
      <w:r w:rsidR="00016295">
        <w:t xml:space="preserve"> Read information on Old Kent road</w:t>
      </w:r>
    </w:p>
    <w:p w14:paraId="47BE56F6" w14:textId="77777777" w:rsidR="00784660" w:rsidRDefault="00DE5290">
      <w:r>
        <w:t>7</w:t>
      </w:r>
      <w:r w:rsidR="00016295">
        <w:t>)</w:t>
      </w:r>
      <w:r w:rsidR="00E332C5">
        <w:t xml:space="preserve"> Ask students to answer questions about MAN The Old Kent Road Mosque.</w:t>
      </w:r>
    </w:p>
    <w:p w14:paraId="6C1AEB77" w14:textId="77777777" w:rsidR="00784660" w:rsidRDefault="00DE5290">
      <w:r>
        <w:t>8</w:t>
      </w:r>
      <w:r w:rsidR="00784660">
        <w:t>)</w:t>
      </w:r>
      <w:r w:rsidR="009B2876">
        <w:t xml:space="preserve"> Students to r</w:t>
      </w:r>
      <w:r w:rsidR="00016295">
        <w:t>ead information</w:t>
      </w:r>
      <w:r w:rsidR="009B2876">
        <w:t xml:space="preserve"> from</w:t>
      </w:r>
      <w:r w:rsidR="00016295">
        <w:t xml:space="preserve"> Sa</w:t>
      </w:r>
      <w:r w:rsidR="009B2876">
        <w:t>ad</w:t>
      </w:r>
      <w:r w:rsidR="00016295">
        <w:t>at</w:t>
      </w:r>
      <w:r w:rsidR="009B2876">
        <w:t xml:space="preserve"> Yusuf’s oral history excerpt </w:t>
      </w:r>
    </w:p>
    <w:p w14:paraId="5FC814BD" w14:textId="77777777" w:rsidR="00784660" w:rsidRDefault="00DE5290">
      <w:r>
        <w:t>9)</w:t>
      </w:r>
      <w:r w:rsidR="009B2876">
        <w:t xml:space="preserve"> Students to answer questions about Saadat Yusuf’s first impressions of the UK.</w:t>
      </w:r>
    </w:p>
    <w:p w14:paraId="19D06EB4" w14:textId="77777777" w:rsidR="00784660" w:rsidRDefault="00DE5290">
      <w:r>
        <w:t>10</w:t>
      </w:r>
      <w:r w:rsidR="00784660">
        <w:t>)</w:t>
      </w:r>
      <w:r w:rsidR="009B2876">
        <w:t xml:space="preserve"> Student</w:t>
      </w:r>
      <w:r w:rsidR="00391489">
        <w:t xml:space="preserve">s to read two other excerpts from </w:t>
      </w:r>
      <w:r w:rsidR="00274562">
        <w:t xml:space="preserve">Taiwo Ali and Amir </w:t>
      </w:r>
      <w:proofErr w:type="spellStart"/>
      <w:r w:rsidR="00274562">
        <w:t>Kabashi’s</w:t>
      </w:r>
      <w:proofErr w:type="spellEnd"/>
      <w:r w:rsidR="00274562">
        <w:t xml:space="preserve"> oral history interviews about their first impressions of the UK</w:t>
      </w:r>
    </w:p>
    <w:p w14:paraId="6C33B346" w14:textId="77777777" w:rsidR="00784660" w:rsidRDefault="00DE5290">
      <w:r>
        <w:t>11</w:t>
      </w:r>
      <w:r w:rsidR="00784660">
        <w:t>)</w:t>
      </w:r>
      <w:r w:rsidR="00274562">
        <w:t xml:space="preserve"> Ask s</w:t>
      </w:r>
      <w:r w:rsidR="009B2876">
        <w:t>tudents</w:t>
      </w:r>
      <w:r w:rsidR="00274562">
        <w:t xml:space="preserve"> to</w:t>
      </w:r>
      <w:r w:rsidR="009B2876">
        <w:t xml:space="preserve"> complete </w:t>
      </w:r>
      <w:r w:rsidR="00274562">
        <w:t xml:space="preserve">the </w:t>
      </w:r>
      <w:r w:rsidR="009B2876">
        <w:t xml:space="preserve">spider gram </w:t>
      </w:r>
      <w:r w:rsidR="00274562">
        <w:t>filling in the oral history participant’s first impression</w:t>
      </w:r>
      <w:r>
        <w:t>s of the UK.</w:t>
      </w:r>
    </w:p>
    <w:p w14:paraId="16717400" w14:textId="77777777" w:rsidR="00DE5290" w:rsidRDefault="00703C4B">
      <w:r>
        <w:t>12)</w:t>
      </w:r>
      <w:r w:rsidR="00DE5290">
        <w:t xml:space="preserve"> Students to read two more excerpt from Saadat Yusuf about meeting the locals and discrimination.  </w:t>
      </w:r>
    </w:p>
    <w:p w14:paraId="197BE950" w14:textId="77777777" w:rsidR="00784660" w:rsidRDefault="00703C4B">
      <w:r>
        <w:t xml:space="preserve">13) </w:t>
      </w:r>
      <w:r w:rsidR="00DE5290">
        <w:t xml:space="preserve">Complete task writing a letter. </w:t>
      </w:r>
    </w:p>
    <w:p w14:paraId="41B25636" w14:textId="4BB44470" w:rsidR="00784660" w:rsidRDefault="00784660">
      <w:r>
        <w:lastRenderedPageBreak/>
        <w:t>1</w:t>
      </w:r>
      <w:r w:rsidR="00D25894">
        <w:t>4</w:t>
      </w:r>
      <w:r>
        <w:t>)</w:t>
      </w:r>
      <w:r w:rsidR="00703C4B">
        <w:t xml:space="preserve"> Students to look at the picture and r</w:t>
      </w:r>
      <w:r w:rsidR="00016295">
        <w:t>ead</w:t>
      </w:r>
      <w:r w:rsidR="00703C4B">
        <w:t xml:space="preserve"> 3 excerpts about ‘The Muslim Sisters Jamaat’</w:t>
      </w:r>
      <w:r w:rsidR="003C04BB">
        <w:t>.</w:t>
      </w:r>
      <w:r w:rsidR="00703C4B">
        <w:t xml:space="preserve">  Students should then answer questions about the informal organisation.</w:t>
      </w:r>
    </w:p>
    <w:sectPr w:rsidR="007846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7680" w14:textId="77777777" w:rsidR="00E0466F" w:rsidRDefault="00E0466F" w:rsidP="00613763">
      <w:pPr>
        <w:spacing w:after="0" w:line="240" w:lineRule="auto"/>
      </w:pPr>
      <w:r>
        <w:separator/>
      </w:r>
    </w:p>
  </w:endnote>
  <w:endnote w:type="continuationSeparator" w:id="0">
    <w:p w14:paraId="0921338E" w14:textId="77777777" w:rsidR="00E0466F" w:rsidRDefault="00E0466F" w:rsidP="0061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4F43" w14:textId="77777777" w:rsidR="00E0466F" w:rsidRDefault="00E0466F" w:rsidP="00613763">
      <w:pPr>
        <w:spacing w:after="0" w:line="240" w:lineRule="auto"/>
      </w:pPr>
      <w:r>
        <w:separator/>
      </w:r>
    </w:p>
  </w:footnote>
  <w:footnote w:type="continuationSeparator" w:id="0">
    <w:p w14:paraId="5654586C" w14:textId="77777777" w:rsidR="00E0466F" w:rsidRDefault="00E0466F" w:rsidP="0061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FC8E" w14:textId="77777777" w:rsidR="00613763" w:rsidRDefault="00613763">
    <w:pPr>
      <w:pStyle w:val="Header"/>
    </w:pPr>
    <w:r>
      <w:tab/>
      <w:t xml:space="preserve">  </w:t>
    </w:r>
    <w:r>
      <w:tab/>
    </w:r>
    <w:r w:rsidRPr="00613763">
      <w:rPr>
        <w:noProof/>
      </w:rPr>
      <w:drawing>
        <wp:inline distT="0" distB="0" distL="0" distR="0" wp14:anchorId="2ADB298B" wp14:editId="34D570CB">
          <wp:extent cx="1009291" cy="465826"/>
          <wp:effectExtent l="0" t="0" r="63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835" cy="47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60"/>
    <w:rsid w:val="00016295"/>
    <w:rsid w:val="00274562"/>
    <w:rsid w:val="002C0C26"/>
    <w:rsid w:val="00321D19"/>
    <w:rsid w:val="00391489"/>
    <w:rsid w:val="003C04BB"/>
    <w:rsid w:val="00414387"/>
    <w:rsid w:val="00456897"/>
    <w:rsid w:val="00613763"/>
    <w:rsid w:val="006D306E"/>
    <w:rsid w:val="00703C4B"/>
    <w:rsid w:val="00784660"/>
    <w:rsid w:val="009B2876"/>
    <w:rsid w:val="009E6561"/>
    <w:rsid w:val="00C34F81"/>
    <w:rsid w:val="00D25894"/>
    <w:rsid w:val="00DE5290"/>
    <w:rsid w:val="00E0466F"/>
    <w:rsid w:val="00E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909CE"/>
  <w15:chartTrackingRefBased/>
  <w15:docId w15:val="{94296B9A-31BA-45A6-95CE-1EC228A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63"/>
  </w:style>
  <w:style w:type="paragraph" w:styleId="Footer">
    <w:name w:val="footer"/>
    <w:basedOn w:val="Normal"/>
    <w:link w:val="FooterChar"/>
    <w:uiPriority w:val="99"/>
    <w:unhideWhenUsed/>
    <w:rsid w:val="00613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7</cp:revision>
  <dcterms:created xsi:type="dcterms:W3CDTF">2018-11-08T21:00:00Z</dcterms:created>
  <dcterms:modified xsi:type="dcterms:W3CDTF">2018-11-15T20:47:00Z</dcterms:modified>
</cp:coreProperties>
</file>